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B9" w:rsidRDefault="00B526B9" w:rsidP="00B526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B526B9" w:rsidRDefault="00B526B9" w:rsidP="00B526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Декан факультета </w:t>
      </w:r>
    </w:p>
    <w:p w:rsidR="00B526B9" w:rsidRDefault="00B526B9" w:rsidP="00B526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природопользования</w:t>
      </w:r>
    </w:p>
    <w:p w:rsidR="00B526B9" w:rsidRDefault="00B526B9" w:rsidP="00B526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 Сальников В.Г.</w:t>
      </w:r>
    </w:p>
    <w:p w:rsidR="00B526B9" w:rsidRDefault="00B526B9" w:rsidP="00B526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«____»__________________201</w:t>
      </w:r>
      <w:r w:rsidR="00AE12D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B526B9" w:rsidRDefault="00B526B9" w:rsidP="00B526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26B9" w:rsidRDefault="00B526B9" w:rsidP="00B526B9">
      <w:pPr>
        <w:rPr>
          <w:rFonts w:ascii="Times New Roman" w:hAnsi="Times New Roman" w:cs="Times New Roman"/>
          <w:b/>
          <w:sz w:val="28"/>
          <w:szCs w:val="28"/>
        </w:rPr>
      </w:pPr>
    </w:p>
    <w:p w:rsidR="00B526B9" w:rsidRDefault="00B526B9" w:rsidP="00B5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Экзаменационные вопросы </w:t>
      </w:r>
    </w:p>
    <w:p w:rsidR="00B526B9" w:rsidRDefault="00B526B9" w:rsidP="00B526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дисциплине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27A67">
        <w:rPr>
          <w:rFonts w:ascii="Times New Roman" w:hAnsi="Times New Roman" w:cs="Times New Roman"/>
          <w:b/>
          <w:sz w:val="28"/>
          <w:szCs w:val="28"/>
          <w:u w:val="single"/>
        </w:rPr>
        <w:t>Основы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идрологи</w:t>
      </w:r>
      <w:r w:rsidR="00627A6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B526B9" w:rsidRDefault="00B526B9" w:rsidP="00B5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E12D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AE12D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526B9" w:rsidRDefault="00B526B9" w:rsidP="00B526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8246"/>
        <w:gridCol w:w="992"/>
      </w:tblGrid>
      <w:tr w:rsidR="00B526B9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9" w:rsidRDefault="00B5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9" w:rsidRDefault="00B5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9" w:rsidRDefault="00B5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</w:tr>
      <w:tr w:rsidR="00B526B9" w:rsidTr="00B526B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9" w:rsidRDefault="00B5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теоретический раздел</w:t>
            </w:r>
          </w:p>
        </w:tc>
      </w:tr>
      <w:tr w:rsidR="00B526B9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9" w:rsidRDefault="00B5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9" w:rsidRDefault="00284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гидрологии, связь с другими науками.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B9" w:rsidRDefault="00B5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Гидросфера.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ресурсы и их использование.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и большой круговорот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влагооборота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звеньев гидросферы.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 w:rsidP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мирового водного баланса. Области внутреннего и внешнего стока.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Аномальные свойства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Гидрографическая сеть. Звенья гидрографической сети.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и гидрографическая сеть.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речной сети.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04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Стадии развития</w:t>
            </w:r>
            <w:r w:rsidR="00EB425D">
              <w:rPr>
                <w:rFonts w:ascii="Times New Roman" w:hAnsi="Times New Roman" w:cs="Times New Roman"/>
                <w:sz w:val="28"/>
                <w:szCs w:val="28"/>
              </w:rPr>
              <w:t xml:space="preserve"> речной системы. Процессы размыва, переноса и аккумуляции.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B425D" w:rsidP="00E75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попе</w:t>
            </w:r>
            <w:r w:rsidR="00E75752">
              <w:rPr>
                <w:rFonts w:ascii="Times New Roman" w:hAnsi="Times New Roman" w:cs="Times New Roman"/>
                <w:sz w:val="28"/>
                <w:szCs w:val="28"/>
              </w:rPr>
              <w:t>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профилей рек.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4554C2" w:rsidRDefault="004554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Речной бассейн и его морфометрические характеристики.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4554C2" w:rsidRDefault="00455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Речные долины, их элементы и типы.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455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Нижнее звено речной системы – долина.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455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 рек. Элементы речного русла.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8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455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Русловые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B3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C50" w:rsidTr="002B1AE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50" w:rsidRDefault="001C6C50" w:rsidP="001C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теоретический раздел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 w:rsidP="00CE3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и режим рек. Фазы водного режима.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Водное питание рек. Гидрограф стока.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46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Факторы, обуславливающие питание и режим рек.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177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рек по характеру водного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177EBD" w:rsidP="00177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Климатическая классификация рек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А.И.Воейкова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2D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Водомерные посты, их устройства и типы.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006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Гидрометрические работы. Наблюдения за уровнем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006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поперечного профиля реки.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006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Гидрометрические работы. Измерение скорости течения.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006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расходов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5F66C4" w:rsidP="00E4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закономерности движения воды в реках. Циркуляционные течения в потоке.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4F1E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CE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Default="00E4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Эпюры скоростей. Формулы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E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 w:rsidP="0057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Центробежная сила и сила Кориолиса.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 w:rsidP="0057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и работа рек. Характеристики речных наносов.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33EAF" w:rsidRDefault="00333EAF" w:rsidP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 w:rsidP="0057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Взвешенные наносы. Мутность рек.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 w:rsidP="0057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состав речных вод.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 w:rsidP="0057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Сток растворенных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 w:rsidP="0057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Термический режим рек и водоемов.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 w:rsidP="0057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режим рек.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 w:rsidP="0057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Ледники, их характеристики и типы.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33EAF" w:rsidRDefault="0033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634EB6" w:rsidP="0063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теоретический 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E41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D3B9B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8B6E31" w:rsidRDefault="008B6E31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озер по характеру котловины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D3B9B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8B6E31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части озерного ложа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D3B9B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8B6E31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Болота и их типы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D3B9B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8B6E31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происхождения болот и их географическое распространение.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D3B9B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8B6E31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Мирового океана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414D3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3D3B9B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Default="008B6E31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 дна Мирового океана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3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8B6E31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Морфометрические характеристики озер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8B6E31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стока рек. Норма стока.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8B6E31" w:rsidP="008B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стока рек. Модуль стока.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8B6E31" w:rsidP="008B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стока рек. Объем стока.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8B6E31" w:rsidP="008B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стока рек. Слой стока.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8B6E31" w:rsidP="008B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стока рек. Расход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8B6E31" w:rsidP="008B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стока рек. Коэффициент стока.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8B6E31" w:rsidP="008B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стока реки. Модульный коэффициент.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 w:rsidP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8B6E31" w:rsidP="008B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стока.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другими характеристиками стока.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8B6E31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стока. Характеристики стока рек.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8B6E31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 стока. Характеристики стока рек.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3179E8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стока. Характеристики стока рек.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3179E8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стока. Характеристики стока рек.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B9B" w:rsidTr="00B526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8B6E31" w:rsidRDefault="003D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Default="003179E8" w:rsidP="00C5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воды. Характеристики стока рек.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9B" w:rsidRPr="00C00B48" w:rsidRDefault="00C0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561DF4" w:rsidRPr="008B6E31" w:rsidRDefault="00E63583" w:rsidP="00E63583">
      <w:pPr>
        <w:tabs>
          <w:tab w:val="left" w:pos="6810"/>
        </w:tabs>
      </w:pPr>
      <w:r>
        <w:tab/>
      </w:r>
    </w:p>
    <w:sectPr w:rsidR="00561DF4" w:rsidRPr="008B6E31" w:rsidSect="0056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6B9"/>
    <w:rsid w:val="00006B67"/>
    <w:rsid w:val="00177EBD"/>
    <w:rsid w:val="001C6C50"/>
    <w:rsid w:val="002051BE"/>
    <w:rsid w:val="00284459"/>
    <w:rsid w:val="002D7E94"/>
    <w:rsid w:val="003179E8"/>
    <w:rsid w:val="00333EAF"/>
    <w:rsid w:val="003D3B9B"/>
    <w:rsid w:val="003D7533"/>
    <w:rsid w:val="004554C2"/>
    <w:rsid w:val="00461C08"/>
    <w:rsid w:val="00561DF4"/>
    <w:rsid w:val="00586B5B"/>
    <w:rsid w:val="005F66C4"/>
    <w:rsid w:val="00627A67"/>
    <w:rsid w:val="00634EB6"/>
    <w:rsid w:val="007940F9"/>
    <w:rsid w:val="008B6E31"/>
    <w:rsid w:val="00AE12DD"/>
    <w:rsid w:val="00AF0A46"/>
    <w:rsid w:val="00B04210"/>
    <w:rsid w:val="00B351BA"/>
    <w:rsid w:val="00B526B9"/>
    <w:rsid w:val="00C00B48"/>
    <w:rsid w:val="00C82F23"/>
    <w:rsid w:val="00C92FDF"/>
    <w:rsid w:val="00CE3844"/>
    <w:rsid w:val="00D625D6"/>
    <w:rsid w:val="00E04000"/>
    <w:rsid w:val="00E414D3"/>
    <w:rsid w:val="00E42D12"/>
    <w:rsid w:val="00E63583"/>
    <w:rsid w:val="00E75171"/>
    <w:rsid w:val="00E75752"/>
    <w:rsid w:val="00E86F13"/>
    <w:rsid w:val="00E93AA5"/>
    <w:rsid w:val="00EB425D"/>
    <w:rsid w:val="00F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288FB-BD7D-4BC6-9638-01223200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B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Абдрахимов </dc:creator>
  <cp:keywords/>
  <dc:description/>
  <cp:lastModifiedBy>Абдрахимов Рустам</cp:lastModifiedBy>
  <cp:revision>78</cp:revision>
  <cp:lastPrinted>2014-03-04T08:39:00Z</cp:lastPrinted>
  <dcterms:created xsi:type="dcterms:W3CDTF">2014-03-03T09:10:00Z</dcterms:created>
  <dcterms:modified xsi:type="dcterms:W3CDTF">2018-03-12T09:15:00Z</dcterms:modified>
</cp:coreProperties>
</file>